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CBB" w14:textId="640867EC" w:rsidR="00E702E8" w:rsidRPr="00F42D9E" w:rsidRDefault="008C00FB">
      <w:pPr>
        <w:rPr>
          <w:rFonts w:ascii="Snap ITC" w:hAnsi="Snap ITC"/>
          <w:sz w:val="32"/>
          <w:szCs w:val="32"/>
        </w:rPr>
      </w:pPr>
      <w:r w:rsidRPr="00F42D9E">
        <w:rPr>
          <w:rFonts w:ascii="Snap ITC" w:hAnsi="Snap ITC"/>
          <w:sz w:val="32"/>
          <w:szCs w:val="32"/>
        </w:rPr>
        <w:t>Welcome to Mr. Huss’s Class,</w:t>
      </w:r>
    </w:p>
    <w:p w14:paraId="404E86AB" w14:textId="77777777" w:rsidR="008C00FB" w:rsidRPr="00F42D9E" w:rsidRDefault="008C00FB">
      <w:pPr>
        <w:rPr>
          <w:rFonts w:ascii="Snap ITC" w:hAnsi="Snap ITC"/>
          <w:sz w:val="32"/>
          <w:szCs w:val="32"/>
        </w:rPr>
      </w:pPr>
    </w:p>
    <w:p w14:paraId="20DBE157" w14:textId="71A439FB" w:rsidR="008C00FB" w:rsidRPr="00F42D9E" w:rsidRDefault="008C00FB">
      <w:pPr>
        <w:rPr>
          <w:rFonts w:ascii="Snap ITC" w:hAnsi="Snap ITC"/>
          <w:sz w:val="32"/>
          <w:szCs w:val="32"/>
        </w:rPr>
      </w:pPr>
      <w:r w:rsidRPr="00F42D9E">
        <w:rPr>
          <w:rFonts w:ascii="Snap ITC" w:hAnsi="Snap ITC"/>
          <w:sz w:val="32"/>
          <w:szCs w:val="32"/>
        </w:rPr>
        <w:t>I hope you are ready for a special year of learning together. My favorite part about teaching is the relationships I build with my individual students each year. I. can’t wait to see the challenges we overcome together as a class. Have a great summer and see you in August!</w:t>
      </w:r>
    </w:p>
    <w:p w14:paraId="7D725197" w14:textId="77777777" w:rsidR="008C00FB" w:rsidRPr="00F42D9E" w:rsidRDefault="008C00FB">
      <w:pPr>
        <w:rPr>
          <w:rFonts w:ascii="Snap ITC" w:hAnsi="Snap ITC"/>
          <w:sz w:val="32"/>
          <w:szCs w:val="32"/>
        </w:rPr>
      </w:pPr>
    </w:p>
    <w:p w14:paraId="111F6DAF" w14:textId="77777777" w:rsidR="008C00FB" w:rsidRPr="00F42D9E" w:rsidRDefault="008C00FB">
      <w:pPr>
        <w:rPr>
          <w:rFonts w:ascii="Snap ITC" w:hAnsi="Snap ITC"/>
          <w:sz w:val="32"/>
          <w:szCs w:val="32"/>
        </w:rPr>
      </w:pPr>
    </w:p>
    <w:p w14:paraId="38FF0174" w14:textId="4B26C9F1" w:rsidR="008C00FB" w:rsidRPr="00F42D9E" w:rsidRDefault="008C00FB">
      <w:pPr>
        <w:rPr>
          <w:rFonts w:ascii="Snap ITC" w:hAnsi="Snap ITC"/>
          <w:sz w:val="32"/>
          <w:szCs w:val="32"/>
        </w:rPr>
      </w:pPr>
      <w:r w:rsidRPr="00F42D9E">
        <w:rPr>
          <w:rFonts w:ascii="Snap ITC" w:hAnsi="Snap ITC"/>
          <w:sz w:val="32"/>
          <w:szCs w:val="32"/>
        </w:rPr>
        <w:t xml:space="preserve">Looking forward to it, </w:t>
      </w:r>
    </w:p>
    <w:p w14:paraId="5CE6A8CC" w14:textId="77777777" w:rsidR="008C00FB" w:rsidRPr="00F42D9E" w:rsidRDefault="008C00FB">
      <w:pPr>
        <w:rPr>
          <w:rFonts w:ascii="Snap ITC" w:hAnsi="Snap ITC"/>
          <w:sz w:val="32"/>
          <w:szCs w:val="32"/>
        </w:rPr>
      </w:pPr>
    </w:p>
    <w:p w14:paraId="0302F486" w14:textId="43461103" w:rsidR="008C00FB" w:rsidRPr="00F42D9E" w:rsidRDefault="008C00FB">
      <w:pPr>
        <w:rPr>
          <w:rFonts w:ascii="Snap ITC" w:hAnsi="Snap ITC"/>
          <w:sz w:val="32"/>
          <w:szCs w:val="32"/>
        </w:rPr>
      </w:pPr>
      <w:r w:rsidRPr="00F42D9E">
        <w:rPr>
          <w:rFonts w:ascii="Snap ITC" w:hAnsi="Snap ITC"/>
          <w:sz w:val="32"/>
          <w:szCs w:val="32"/>
        </w:rPr>
        <w:t>David Huss</w:t>
      </w:r>
    </w:p>
    <w:p w14:paraId="23E05101" w14:textId="777AF690" w:rsidR="008C00FB" w:rsidRPr="00F42D9E" w:rsidRDefault="008C00FB">
      <w:pPr>
        <w:rPr>
          <w:rFonts w:ascii="Snap ITC" w:hAnsi="Snap ITC"/>
          <w:sz w:val="32"/>
          <w:szCs w:val="32"/>
        </w:rPr>
      </w:pPr>
      <w:r w:rsidRPr="00F42D9E">
        <w:rPr>
          <w:rFonts w:ascii="Snap ITC" w:hAnsi="Snap ITC"/>
          <w:sz w:val="32"/>
          <w:szCs w:val="32"/>
        </w:rPr>
        <w:t>3</w:t>
      </w:r>
      <w:r w:rsidRPr="00F42D9E">
        <w:rPr>
          <w:rFonts w:ascii="Snap ITC" w:hAnsi="Snap ITC"/>
          <w:sz w:val="32"/>
          <w:szCs w:val="32"/>
          <w:vertAlign w:val="superscript"/>
        </w:rPr>
        <w:t>rd</w:t>
      </w:r>
      <w:r w:rsidRPr="00F42D9E">
        <w:rPr>
          <w:rFonts w:ascii="Snap ITC" w:hAnsi="Snap ITC"/>
          <w:sz w:val="32"/>
          <w:szCs w:val="32"/>
        </w:rPr>
        <w:t xml:space="preserve"> Grade</w:t>
      </w:r>
    </w:p>
    <w:p w14:paraId="0310A758" w14:textId="77777777" w:rsidR="008C00FB" w:rsidRDefault="008C00FB"/>
    <w:sectPr w:rsidR="008C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FB"/>
    <w:rsid w:val="00512D2E"/>
    <w:rsid w:val="006D64CC"/>
    <w:rsid w:val="008C00FB"/>
    <w:rsid w:val="009A0FFD"/>
    <w:rsid w:val="00E702E8"/>
    <w:rsid w:val="00F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3AB45"/>
  <w15:chartTrackingRefBased/>
  <w15:docId w15:val="{92A374E0-C8CD-8349-B266-84042FBC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 David</dc:creator>
  <cp:keywords/>
  <dc:description/>
  <cp:lastModifiedBy>Huss David</cp:lastModifiedBy>
  <cp:revision>2</cp:revision>
  <dcterms:created xsi:type="dcterms:W3CDTF">2023-05-24T12:47:00Z</dcterms:created>
  <dcterms:modified xsi:type="dcterms:W3CDTF">2023-05-24T12:50:00Z</dcterms:modified>
</cp:coreProperties>
</file>